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54994" w:rsidRPr="00347E33" w:rsidTr="003242C5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6081"/>
            </w:tblGrid>
            <w:tr w:rsidR="00754994" w:rsidTr="00E678B2">
              <w:trPr>
                <w:jc w:val="center"/>
              </w:trPr>
              <w:tc>
                <w:tcPr>
                  <w:tcW w:w="1399" w:type="dxa"/>
                </w:tcPr>
                <w:p w:rsidR="00754994" w:rsidRDefault="00754994" w:rsidP="00FD0E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2A4BB4">
                    <w:rPr>
                      <w:sz w:val="28"/>
                      <w:szCs w:val="28"/>
                    </w:rPr>
                    <w:t>1</w:t>
                  </w:r>
                  <w:r w:rsidR="00665C33">
                    <w:rPr>
                      <w:sz w:val="28"/>
                      <w:szCs w:val="28"/>
                    </w:rPr>
                    <w:t>1</w:t>
                  </w:r>
                  <w:r w:rsidR="007504AC">
                    <w:rPr>
                      <w:sz w:val="28"/>
                      <w:szCs w:val="28"/>
                    </w:rPr>
                    <w:t>0</w:t>
                  </w:r>
                  <w:r w:rsidR="00FD0E3A">
                    <w:rPr>
                      <w:sz w:val="28"/>
                      <w:szCs w:val="28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450" w:type="dxa"/>
                </w:tcPr>
                <w:p w:rsidR="00754994" w:rsidRDefault="00754994" w:rsidP="003242C5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81" w:type="dxa"/>
                </w:tcPr>
                <w:p w:rsidR="00754994" w:rsidRDefault="00E678B2" w:rsidP="00054E43">
                  <w:pPr>
                    <w:rPr>
                      <w:sz w:val="28"/>
                      <w:szCs w:val="28"/>
                    </w:rPr>
                  </w:pPr>
                  <w:r w:rsidRPr="00E678B2">
                    <w:rPr>
                      <w:sz w:val="28"/>
                      <w:szCs w:val="28"/>
                    </w:rPr>
                    <w:t>OBJECT ORIENTED ANALYSIS AND DESIGN</w:t>
                  </w:r>
                </w:p>
              </w:tc>
            </w:tr>
          </w:tbl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54994" w:rsidRPr="009C54B2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54994" w:rsidRDefault="00754994" w:rsidP="007549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754994" w:rsidTr="003242C5">
        <w:tc>
          <w:tcPr>
            <w:tcW w:w="10476" w:type="dxa"/>
          </w:tcPr>
          <w:p w:rsidR="00E678B2" w:rsidRPr="00E678B2" w:rsidRDefault="00E678B2" w:rsidP="00E678B2">
            <w:pPr>
              <w:jc w:val="both"/>
            </w:pPr>
            <w:r w:rsidRPr="00E678B2">
              <w:rPr>
                <w:b/>
                <w:bCs/>
              </w:rPr>
              <w:t xml:space="preserve">FUNDAMENTALS: </w:t>
            </w:r>
            <w:r w:rsidRPr="00E678B2">
              <w:t xml:space="preserve">An overview of object oriented systems development – Object basics – Object </w:t>
            </w:r>
          </w:p>
          <w:p w:rsidR="00754994" w:rsidRPr="006B10B2" w:rsidRDefault="00E678B2" w:rsidP="00E678B2">
            <w:pPr>
              <w:jc w:val="both"/>
            </w:pPr>
            <w:r w:rsidRPr="00E678B2">
              <w:t>Oriented systems development life cycle.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754994" w:rsidTr="003242C5">
        <w:tc>
          <w:tcPr>
            <w:tcW w:w="10476" w:type="dxa"/>
          </w:tcPr>
          <w:p w:rsidR="00754994" w:rsidRPr="006B10B2" w:rsidRDefault="00E678B2" w:rsidP="00665C33">
            <w:pPr>
              <w:jc w:val="both"/>
            </w:pPr>
            <w:r w:rsidRPr="00E678B2">
              <w:rPr>
                <w:b/>
                <w:bCs/>
              </w:rPr>
              <w:t xml:space="preserve">OBJECT ORIENTED METHODOLOGIES: </w:t>
            </w:r>
            <w:r w:rsidRPr="00E678B2">
              <w:t xml:space="preserve">Rum Baugh methodology − </w:t>
            </w:r>
            <w:proofErr w:type="spellStart"/>
            <w:r w:rsidRPr="00E678B2">
              <w:t>Booch</w:t>
            </w:r>
            <w:proofErr w:type="spellEnd"/>
            <w:r w:rsidRPr="00E678B2">
              <w:t xml:space="preserve"> methodology − Jacobson methodology − Patterns − Frameworks − Unified approach − Unified modeling language − Use case diagram − Class diagram − Interaction diagram − Package diagram − State diagram − Activity diagram – Implementation diagram.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754994" w:rsidTr="003242C5">
        <w:tc>
          <w:tcPr>
            <w:tcW w:w="10476" w:type="dxa"/>
          </w:tcPr>
          <w:p w:rsidR="00754994" w:rsidRPr="00825355" w:rsidRDefault="00E678B2" w:rsidP="003242C5">
            <w:pPr>
              <w:jc w:val="both"/>
            </w:pPr>
            <w:r w:rsidRPr="00E678B2">
              <w:rPr>
                <w:b/>
                <w:bCs/>
              </w:rPr>
              <w:t xml:space="preserve">OBJECT ORIENTED ANALYSIS: </w:t>
            </w:r>
            <w:r w:rsidRPr="00E678B2">
              <w:t>Identifying use cases – Object analysis – Classification – Identifying object relationships – Attributes and methods.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AA7D68" w:rsidRPr="00AA7D68" w:rsidRDefault="00E678B2" w:rsidP="00CE1E1A">
            <w:pPr>
              <w:jc w:val="both"/>
            </w:pPr>
            <w:r w:rsidRPr="00E678B2">
              <w:rPr>
                <w:b/>
                <w:bCs/>
              </w:rPr>
              <w:t xml:space="preserve">OBJECT ORIENTED DESIGN: </w:t>
            </w:r>
            <w:r w:rsidRPr="00E678B2">
              <w:t>Design axioms – Designing classes – Access layer – Object storage – Object interoperability.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A82E66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E678B2" w:rsidP="00652B4C">
            <w:pPr>
              <w:jc w:val="both"/>
            </w:pPr>
            <w:r w:rsidRPr="00E678B2">
              <w:rPr>
                <w:b/>
                <w:bCs/>
              </w:rPr>
              <w:t xml:space="preserve">SOFTWARE QUALITY AND USABILITY: </w:t>
            </w:r>
            <w:r w:rsidRPr="00E678B2">
              <w:t>Designing interface objects – Software quality assurance – System usability – Measuring user satisfaction.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754994" w:rsidTr="003242C5">
        <w:tc>
          <w:tcPr>
            <w:tcW w:w="10476" w:type="dxa"/>
          </w:tcPr>
          <w:p w:rsidR="00E678B2" w:rsidRDefault="00E678B2" w:rsidP="00E678B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Ali </w:t>
            </w:r>
            <w:proofErr w:type="spellStart"/>
            <w:r>
              <w:t>Bahrami</w:t>
            </w:r>
            <w:proofErr w:type="spellEnd"/>
            <w:r>
              <w:t xml:space="preserve">, “Object Oriented Systems Development”, Tata McGraw - Hill, 1999. </w:t>
            </w:r>
          </w:p>
          <w:p w:rsidR="00BB7A70" w:rsidRPr="009C54B2" w:rsidRDefault="00E678B2" w:rsidP="00E678B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Martin Fowler, “UML Distilled”, 2nd Edition, Prentice Hall of India / Pearson Education, 2002.</w:t>
            </w:r>
          </w:p>
        </w:tc>
      </w:tr>
      <w:tr w:rsidR="00754994" w:rsidTr="003242C5">
        <w:tc>
          <w:tcPr>
            <w:tcW w:w="10476" w:type="dxa"/>
          </w:tcPr>
          <w:p w:rsidR="00754994" w:rsidRPr="00347E33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754994" w:rsidTr="003242C5">
        <w:tc>
          <w:tcPr>
            <w:tcW w:w="10476" w:type="dxa"/>
          </w:tcPr>
          <w:p w:rsidR="00E678B2" w:rsidRDefault="00E678B2" w:rsidP="00E678B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Stephen R. </w:t>
            </w:r>
            <w:proofErr w:type="spellStart"/>
            <w:r>
              <w:t>Schach</w:t>
            </w:r>
            <w:proofErr w:type="spellEnd"/>
            <w:r>
              <w:t xml:space="preserve">, “Introduction to Object Oriented Analysis and Design”, Tata McGraw - Hill, 2003. </w:t>
            </w:r>
          </w:p>
          <w:p w:rsidR="00BB7A70" w:rsidRPr="008C7812" w:rsidRDefault="00E678B2" w:rsidP="00E678B2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James </w:t>
            </w:r>
            <w:proofErr w:type="spellStart"/>
            <w:r>
              <w:t>Rumbaugh</w:t>
            </w:r>
            <w:proofErr w:type="spellEnd"/>
            <w:r>
              <w:t xml:space="preserve">, </w:t>
            </w:r>
            <w:proofErr w:type="spellStart"/>
            <w:r>
              <w:t>Ivar</w:t>
            </w:r>
            <w:proofErr w:type="spellEnd"/>
            <w:r>
              <w:t xml:space="preserve"> Jacobson and Grady </w:t>
            </w:r>
            <w:proofErr w:type="spellStart"/>
            <w:r>
              <w:t>Booch</w:t>
            </w:r>
            <w:proofErr w:type="spellEnd"/>
            <w:r>
              <w:t xml:space="preserve"> “The Unified Modeling Language Reference Manual”, Addison Wesley, 1999.</w:t>
            </w:r>
          </w:p>
        </w:tc>
      </w:tr>
    </w:tbl>
    <w:p w:rsidR="00754994" w:rsidRPr="00CF6A39" w:rsidRDefault="00754994" w:rsidP="00754994"/>
    <w:p w:rsidR="00754994" w:rsidRDefault="00754994" w:rsidP="00754994"/>
    <w:p w:rsidR="00754994" w:rsidRPr="00D562CC" w:rsidRDefault="00754994" w:rsidP="00754994"/>
    <w:p w:rsidR="00613AE9" w:rsidRDefault="00613AE9"/>
    <w:sectPr w:rsidR="00613AE9" w:rsidSect="003242C5">
      <w:headerReference w:type="default" r:id="rId8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FB" w:rsidRDefault="00AB61FB" w:rsidP="00064741">
      <w:r>
        <w:separator/>
      </w:r>
    </w:p>
  </w:endnote>
  <w:endnote w:type="continuationSeparator" w:id="0">
    <w:p w:rsidR="00AB61FB" w:rsidRDefault="00AB61FB" w:rsidP="000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FB" w:rsidRDefault="00AB61FB" w:rsidP="00064741">
      <w:r>
        <w:separator/>
      </w:r>
    </w:p>
  </w:footnote>
  <w:footnote w:type="continuationSeparator" w:id="0">
    <w:p w:rsidR="00AB61FB" w:rsidRDefault="00AB61FB" w:rsidP="000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B2" w:rsidRDefault="006B10B2" w:rsidP="00064741">
    <w:pPr>
      <w:pStyle w:val="Header"/>
      <w:jc w:val="center"/>
    </w:pPr>
    <w:r>
      <w:t>NBKR INSTITUTE OF SCIENCE AND TECHNOLGY</w:t>
    </w:r>
  </w:p>
  <w:p w:rsidR="006B10B2" w:rsidRDefault="006B10B2" w:rsidP="00064741">
    <w:pPr>
      <w:pStyle w:val="Header"/>
      <w:jc w:val="center"/>
    </w:pPr>
    <w:r>
      <w:t>(AUTONOMOUS)</w:t>
    </w:r>
  </w:p>
  <w:p w:rsidR="006B10B2" w:rsidRDefault="006B10B2" w:rsidP="00064741">
    <w:pPr>
      <w:pStyle w:val="Header"/>
      <w:jc w:val="center"/>
    </w:pPr>
    <w:r>
      <w:t>Affiliated To JNTUA, Anantapur</w:t>
    </w:r>
  </w:p>
  <w:p w:rsidR="006B10B2" w:rsidRDefault="006B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4"/>
    <w:rsid w:val="00054E43"/>
    <w:rsid w:val="00064741"/>
    <w:rsid w:val="000F753E"/>
    <w:rsid w:val="00171FC2"/>
    <w:rsid w:val="00253FC6"/>
    <w:rsid w:val="002A4BB4"/>
    <w:rsid w:val="002E783A"/>
    <w:rsid w:val="003242C5"/>
    <w:rsid w:val="003A34A5"/>
    <w:rsid w:val="003D77F9"/>
    <w:rsid w:val="00491EB1"/>
    <w:rsid w:val="005A1467"/>
    <w:rsid w:val="00613AE9"/>
    <w:rsid w:val="00652B4C"/>
    <w:rsid w:val="00665C33"/>
    <w:rsid w:val="006B10B2"/>
    <w:rsid w:val="007504AC"/>
    <w:rsid w:val="00754994"/>
    <w:rsid w:val="00825355"/>
    <w:rsid w:val="008419F1"/>
    <w:rsid w:val="00A82E66"/>
    <w:rsid w:val="00AA7D68"/>
    <w:rsid w:val="00AB61FB"/>
    <w:rsid w:val="00B07BC9"/>
    <w:rsid w:val="00BB4897"/>
    <w:rsid w:val="00BB7A70"/>
    <w:rsid w:val="00CD5D8F"/>
    <w:rsid w:val="00CE1E1A"/>
    <w:rsid w:val="00DD4DE0"/>
    <w:rsid w:val="00E678B2"/>
    <w:rsid w:val="00F97931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4</cp:revision>
  <dcterms:created xsi:type="dcterms:W3CDTF">2013-11-07T09:07:00Z</dcterms:created>
  <dcterms:modified xsi:type="dcterms:W3CDTF">2013-11-07T23:31:00Z</dcterms:modified>
</cp:coreProperties>
</file>